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6" w:rsidRPr="007D1F5C" w:rsidRDefault="00AC3846" w:rsidP="00AC38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F5C">
        <w:rPr>
          <w:rFonts w:ascii="Times New Roman" w:hAnsi="Times New Roman" w:cs="Times New Roman"/>
          <w:b/>
          <w:sz w:val="24"/>
          <w:szCs w:val="24"/>
        </w:rPr>
        <w:t>Лист коррекции рабочей программы 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31"/>
        <w:gridCol w:w="975"/>
        <w:gridCol w:w="4474"/>
        <w:gridCol w:w="1417"/>
        <w:gridCol w:w="1134"/>
        <w:gridCol w:w="992"/>
        <w:gridCol w:w="1560"/>
        <w:gridCol w:w="2268"/>
        <w:gridCol w:w="1842"/>
      </w:tblGrid>
      <w:tr w:rsidR="00AC3846" w:rsidRPr="007D1F5C" w:rsidTr="00D114F3">
        <w:trPr>
          <w:cantSplit/>
          <w:trHeight w:val="1134"/>
        </w:trPr>
        <w:tc>
          <w:tcPr>
            <w:tcW w:w="931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5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74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417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92" w:type="dxa"/>
            <w:textDirection w:val="btLr"/>
          </w:tcPr>
          <w:p w:rsidR="00AC3846" w:rsidRPr="007D1F5C" w:rsidRDefault="00AC3846" w:rsidP="00D114F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560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AC3846" w:rsidRPr="007D1F5C" w:rsidTr="00D114F3">
        <w:tc>
          <w:tcPr>
            <w:tcW w:w="931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52-53</w:t>
            </w:r>
          </w:p>
        </w:tc>
        <w:tc>
          <w:tcPr>
            <w:tcW w:w="975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4474" w:type="dxa"/>
          </w:tcPr>
          <w:p w:rsidR="00AC3846" w:rsidRPr="00D86C5D" w:rsidRDefault="00AC3846" w:rsidP="00D1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C5D">
              <w:rPr>
                <w:rFonts w:ascii="Times New Roman" w:hAnsi="Times New Roman" w:cs="Times New Roman"/>
                <w:sz w:val="24"/>
                <w:szCs w:val="24"/>
              </w:rPr>
              <w:t xml:space="preserve">Коррозия металлов и способы защиты от нее. </w:t>
            </w:r>
          </w:p>
          <w:p w:rsidR="00AC3846" w:rsidRDefault="00AC3846" w:rsidP="00D1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C5D">
              <w:rPr>
                <w:rFonts w:ascii="Times New Roman" w:hAnsi="Times New Roman" w:cs="Times New Roman"/>
                <w:sz w:val="24"/>
                <w:szCs w:val="24"/>
              </w:rPr>
              <w:t>Металлы в природе Металлургия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846" w:rsidRPr="007D1F5C" w:rsidRDefault="00AC3846" w:rsidP="00D11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выхода продукта реакции</w:t>
            </w:r>
          </w:p>
        </w:tc>
        <w:tc>
          <w:tcPr>
            <w:tcW w:w="1417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3846" w:rsidRPr="007D1F5C" w:rsidRDefault="00AC3846" w:rsidP="00D11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Дистанционное обучение</w:t>
            </w:r>
          </w:p>
        </w:tc>
        <w:tc>
          <w:tcPr>
            <w:tcW w:w="1560" w:type="dxa"/>
          </w:tcPr>
          <w:p w:rsidR="00AC3846" w:rsidRPr="00995E37" w:rsidRDefault="00AC3846" w:rsidP="00D11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E37">
              <w:rPr>
                <w:rFonts w:ascii="Times New Roman" w:hAnsi="Times New Roman" w:cs="Times New Roman"/>
                <w:sz w:val="20"/>
                <w:szCs w:val="20"/>
              </w:rPr>
              <w:t>Укрупнение дидактических единиц. Дистанционное</w:t>
            </w:r>
          </w:p>
          <w:p w:rsidR="00AC3846" w:rsidRPr="007D1F5C" w:rsidRDefault="00AC3846" w:rsidP="00D11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E37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</w:p>
        </w:tc>
        <w:tc>
          <w:tcPr>
            <w:tcW w:w="2268" w:type="dxa"/>
          </w:tcPr>
          <w:p w:rsidR="00AC3846" w:rsidRDefault="00AC3846" w:rsidP="00D114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1.Предмет химия</w:t>
            </w:r>
            <w:r w:rsidRPr="00353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класс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,урок № 9</w:t>
            </w:r>
          </w:p>
          <w:p w:rsidR="00AC3846" w:rsidRDefault="00AC3846" w:rsidP="00D114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2.Решить задачу в тетради</w:t>
            </w:r>
          </w:p>
          <w:p w:rsidR="00AC3846" w:rsidRPr="0035313E" w:rsidRDefault="00AC3846" w:rsidP="00D114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846" w:rsidRPr="007D1F5C" w:rsidRDefault="00AC3846" w:rsidP="00D11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C3846" w:rsidRDefault="00AC3846" w:rsidP="00D11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974EA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AC3846" w:rsidRDefault="00AC3846" w:rsidP="00D11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F5C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  <w:p w:rsidR="00AC3846" w:rsidRPr="007D1F5C" w:rsidRDefault="00AC3846" w:rsidP="00D114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Решить задачу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рабочей тетради</w:t>
            </w:r>
          </w:p>
        </w:tc>
      </w:tr>
    </w:tbl>
    <w:p w:rsidR="00AC3846" w:rsidRDefault="00AC3846" w:rsidP="00AC3846">
      <w:pPr>
        <w:jc w:val="center"/>
      </w:pPr>
    </w:p>
    <w:p w:rsidR="00D1575F" w:rsidRDefault="00D1575F"/>
    <w:sectPr w:rsidR="00D1575F" w:rsidSect="004E28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29"/>
    <w:rsid w:val="00AC3846"/>
    <w:rsid w:val="00D1575F"/>
    <w:rsid w:val="00F8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2020-04-01T08:29:00Z</dcterms:created>
  <dcterms:modified xsi:type="dcterms:W3CDTF">2020-04-01T08:30:00Z</dcterms:modified>
</cp:coreProperties>
</file>